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CB731" w14:textId="77777777" w:rsidR="00604F42" w:rsidRPr="00B94714" w:rsidRDefault="00604F42" w:rsidP="00604F42">
      <w:pPr>
        <w:jc w:val="right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แบบ ปค.5</w:t>
      </w:r>
    </w:p>
    <w:p w14:paraId="1EDCA599" w14:textId="35A31F44" w:rsidR="00545E2D" w:rsidRPr="00F91BB0" w:rsidRDefault="00545E2D" w:rsidP="00545E2D">
      <w:pPr>
        <w:jc w:val="center"/>
        <w:rPr>
          <w:rFonts w:ascii="TH SarabunIT๙" w:hAnsi="TH SarabunIT๙" w:cs="TH SarabunIT๙"/>
          <w:b/>
          <w:bCs/>
          <w:cs/>
        </w:rPr>
      </w:pPr>
      <w:r w:rsidRPr="00F91BB0">
        <w:rPr>
          <w:rFonts w:ascii="TH SarabunIT๙" w:hAnsi="TH SarabunIT๙" w:cs="TH SarabunIT๙"/>
          <w:b/>
          <w:bCs/>
          <w:cs/>
        </w:rPr>
        <w:t xml:space="preserve">ชื่อส่วนงานย่อย </w:t>
      </w:r>
      <w:r w:rsidRPr="00F91BB0">
        <w:rPr>
          <w:rFonts w:ascii="TH SarabunIT๙" w:hAnsi="TH SarabunIT๙" w:cs="TH SarabunIT๙"/>
          <w:b/>
          <w:bCs/>
        </w:rPr>
        <w:t xml:space="preserve">: </w:t>
      </w:r>
      <w:r w:rsidR="00604F42">
        <w:rPr>
          <w:rFonts w:ascii="TH SarabunIT๙" w:hAnsi="TH SarabunIT๙" w:cs="TH SarabunIT๙" w:hint="cs"/>
          <w:b/>
          <w:bCs/>
          <w:cs/>
        </w:rPr>
        <w:t>กอง</w:t>
      </w:r>
      <w:r>
        <w:rPr>
          <w:rFonts w:ascii="TH SarabunIT๙" w:hAnsi="TH SarabunIT๙" w:cs="TH SarabunIT๙"/>
          <w:b/>
          <w:bCs/>
          <w:cs/>
        </w:rPr>
        <w:t>การศึกษา</w:t>
      </w:r>
      <w:r w:rsidR="00604F42">
        <w:rPr>
          <w:rFonts w:ascii="TH SarabunIT๙" w:hAnsi="TH SarabunIT๙" w:cs="TH SarabunIT๙" w:hint="cs"/>
          <w:b/>
          <w:bCs/>
          <w:cs/>
        </w:rPr>
        <w:t xml:space="preserve"> ศาสนา และวัฒนธรรม</w:t>
      </w:r>
      <w:r w:rsidRPr="00F91BB0">
        <w:rPr>
          <w:rFonts w:ascii="TH SarabunIT๙" w:hAnsi="TH SarabunIT๙" w:cs="TH SarabunIT๙"/>
          <w:b/>
          <w:bCs/>
          <w:cs/>
        </w:rPr>
        <w:t xml:space="preserve"> อบต.</w:t>
      </w:r>
      <w:r w:rsidR="00DC7500">
        <w:rPr>
          <w:rFonts w:ascii="TH SarabunIT๙" w:hAnsi="TH SarabunIT๙" w:cs="TH SarabunIT๙"/>
          <w:b/>
          <w:bCs/>
          <w:cs/>
        </w:rPr>
        <w:t>ช่องสะแก</w:t>
      </w:r>
    </w:p>
    <w:p w14:paraId="11C9AD69" w14:textId="77777777" w:rsidR="00604F42" w:rsidRPr="00B94714" w:rsidRDefault="00604F42" w:rsidP="0069618B">
      <w:pPr>
        <w:pStyle w:val="Heading1"/>
        <w:rPr>
          <w:rFonts w:ascii="TH SarabunIT๙" w:hAnsi="TH SarabunIT๙" w:cs="TH SarabunIT๙"/>
          <w:sz w:val="32"/>
          <w:szCs w:val="32"/>
        </w:rPr>
      </w:pPr>
      <w:r w:rsidRPr="00B94714">
        <w:rPr>
          <w:rFonts w:ascii="TH SarabunIT๙" w:hAnsi="TH SarabunIT๙" w:cs="TH SarabunIT๙"/>
          <w:sz w:val="32"/>
          <w:szCs w:val="32"/>
          <w:cs/>
        </w:rPr>
        <w:t>รายงานการประเมินการควบคุมภายใน</w:t>
      </w:r>
    </w:p>
    <w:p w14:paraId="010E4BEC" w14:textId="49CA8D55" w:rsidR="00604F42" w:rsidRDefault="00604F42" w:rsidP="00604F42">
      <w:pPr>
        <w:spacing w:after="24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สำหรับงว</w:t>
      </w:r>
      <w:r w:rsidR="003F649D">
        <w:rPr>
          <w:rFonts w:ascii="TH SarabunIT๙" w:hAnsi="TH SarabunIT๙" w:cs="TH SarabunIT๙"/>
          <w:b/>
          <w:bCs/>
          <w:cs/>
        </w:rPr>
        <w:t>ดตั้งแต่วันที่ ๑ ตุลาคม พ.ศ.256</w:t>
      </w:r>
      <w:r w:rsidR="00DC7500">
        <w:rPr>
          <w:rFonts w:ascii="TH SarabunIT๙" w:hAnsi="TH SarabunIT๙" w:cs="TH SarabunIT๙" w:hint="cs"/>
          <w:b/>
          <w:bCs/>
          <w:cs/>
        </w:rPr>
        <w:t>5</w:t>
      </w:r>
      <w:r w:rsidR="003F649D">
        <w:rPr>
          <w:rFonts w:ascii="TH SarabunIT๙" w:hAnsi="TH SarabunIT๙" w:cs="TH SarabunIT๙"/>
          <w:b/>
          <w:bCs/>
          <w:cs/>
        </w:rPr>
        <w:t xml:space="preserve"> ถึงวันที่ ๓๐ กันยายน พ.ศ.</w:t>
      </w:r>
      <w:r w:rsidR="00DC7500">
        <w:rPr>
          <w:rFonts w:ascii="TH SarabunIT๙" w:hAnsi="TH SarabunIT๙" w:cs="TH SarabunIT๙"/>
          <w:b/>
          <w:bCs/>
          <w:cs/>
        </w:rPr>
        <w:t>2566</w:t>
      </w:r>
    </w:p>
    <w:tbl>
      <w:tblPr>
        <w:tblW w:w="160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2030"/>
        <w:gridCol w:w="1939"/>
        <w:gridCol w:w="2333"/>
        <w:gridCol w:w="2492"/>
        <w:gridCol w:w="2410"/>
        <w:gridCol w:w="1314"/>
      </w:tblGrid>
      <w:tr w:rsidR="00604F42" w:rsidRPr="00584D32" w14:paraId="409E762E" w14:textId="77777777" w:rsidTr="00604F42">
        <w:trPr>
          <w:tblHeader/>
        </w:trPr>
        <w:tc>
          <w:tcPr>
            <w:tcW w:w="3539" w:type="dxa"/>
          </w:tcPr>
          <w:p w14:paraId="1C8347BF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 ๆ ที่สำคัญของหน่วยงานของรัฐ/</w:t>
            </w:r>
          </w:p>
          <w:p w14:paraId="736427E7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030" w:type="dxa"/>
          </w:tcPr>
          <w:p w14:paraId="645BB320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1939" w:type="dxa"/>
          </w:tcPr>
          <w:p w14:paraId="2CF3D1EE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  <w:p w14:paraId="20C9623E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ที่มีอยู่</w:t>
            </w:r>
          </w:p>
        </w:tc>
        <w:tc>
          <w:tcPr>
            <w:tcW w:w="2333" w:type="dxa"/>
          </w:tcPr>
          <w:p w14:paraId="68CAA2A3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การประเมินผล</w:t>
            </w:r>
          </w:p>
          <w:p w14:paraId="40CE374F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2492" w:type="dxa"/>
          </w:tcPr>
          <w:p w14:paraId="422CA159" w14:textId="77777777" w:rsidR="00604F42" w:rsidRPr="00584D32" w:rsidRDefault="00604F42" w:rsidP="0069618B">
            <w:pPr>
              <w:pStyle w:val="BodyText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584D32">
              <w:rPr>
                <w:rFonts w:ascii="TH SarabunIT๙" w:hAnsi="TH SarabunIT๙" w:cs="TH SarabunIT๙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14:paraId="4536B065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การปรับปรุง</w:t>
            </w:r>
          </w:p>
          <w:p w14:paraId="5E19DD18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1314" w:type="dxa"/>
          </w:tcPr>
          <w:p w14:paraId="2143C9B9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04F42" w:rsidRPr="00584D32" w14:paraId="22D1993B" w14:textId="77777777" w:rsidTr="00604F42">
        <w:trPr>
          <w:tblHeader/>
        </w:trPr>
        <w:tc>
          <w:tcPr>
            <w:tcW w:w="3539" w:type="dxa"/>
          </w:tcPr>
          <w:p w14:paraId="1A28907D" w14:textId="77777777" w:rsidR="00604F42" w:rsidRPr="00716C23" w:rsidRDefault="00604F42" w:rsidP="00604F4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  <w:p w14:paraId="213BD3B8" w14:textId="32195984" w:rsidR="00604F42" w:rsidRPr="00716C23" w:rsidRDefault="00604F42" w:rsidP="00604F42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sz w:val="28"/>
                <w:szCs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งบการเงินของ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</w:t>
            </w:r>
          </w:p>
          <w:p w14:paraId="0F35F830" w14:textId="77777777" w:rsidR="00604F42" w:rsidRPr="00716C23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วัตถุประสงค์ของการควบคุม</w:t>
            </w:r>
          </w:p>
          <w:p w14:paraId="247F01B6" w14:textId="392D2547" w:rsidR="00604F42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เพื่อให้การจัดทำ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งบการเงิน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ของศูนย์พัฒนาเด็กเล็ก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เป็นไปด้วยความเรียบร้อยถูกต้อง </w:t>
            </w:r>
          </w:p>
          <w:p w14:paraId="37716667" w14:textId="77777777" w:rsidR="00604F42" w:rsidRPr="00716C23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เป็นเครื่องมือในการบริหารจัดการของศูนย์พัฒนาเด็กเล็กฯ ตามระเบียบและหนังสือสั่งการของกรมฯ </w:t>
            </w:r>
            <w:r w:rsidRPr="00716C23">
              <w:rPr>
                <w:rFonts w:ascii="TH SarabunIT๙" w:hAnsi="TH SarabunIT๙" w:cs="TH SarabunIT๙"/>
                <w:sz w:val="28"/>
                <w:szCs w:val="28"/>
                <w:cs/>
              </w:rPr>
              <w:t>เป็นไปด้วยความเรียบร้อยถูกต้อง</w:t>
            </w:r>
          </w:p>
        </w:tc>
        <w:tc>
          <w:tcPr>
            <w:tcW w:w="2030" w:type="dxa"/>
          </w:tcPr>
          <w:p w14:paraId="14725B9B" w14:textId="77777777" w:rsidR="00604F42" w:rsidRPr="007D4199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D4199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02310927" w14:textId="21346C6B" w:rsidR="00604F42" w:rsidRPr="007D4199" w:rsidRDefault="00604F42" w:rsidP="00604F42">
            <w:pPr>
              <w:ind w:left="6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๑. บุคลากรขาดความรู้</w:t>
            </w:r>
            <w:r w:rsidRPr="007D41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ความเข้าใจ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ในงานด้าน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ของศูนย์พัฒนาเด็กเล็ก</w:t>
            </w:r>
          </w:p>
          <w:p w14:paraId="2E38C75B" w14:textId="15A739DB" w:rsidR="00604F42" w:rsidRPr="007D4199" w:rsidRDefault="00604F42" w:rsidP="00604F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๒. การดำเนินงานด้าน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ของศูนย์พัฒนาเด็กเล็ก</w:t>
            </w:r>
            <w:r w:rsidRPr="007D41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มีรายละเอียดที่ต้องดำเนินการหลายอย่างและ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เจ้าหน้าที่มีต้องปฏิบัติงานหลายด้าน</w:t>
            </w:r>
            <w:r w:rsidRPr="007D41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ทำให้อาจเกิดข้อบกพร่องได้</w:t>
            </w:r>
          </w:p>
        </w:tc>
        <w:tc>
          <w:tcPr>
            <w:tcW w:w="1939" w:type="dxa"/>
          </w:tcPr>
          <w:p w14:paraId="5344ABA7" w14:textId="77777777" w:rsidR="00604F42" w:rsidRPr="00F91BB0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C79FBFD" w14:textId="77777777" w:rsidR="00604F42" w:rsidRPr="00F91BB0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3EC4D5FA" w14:textId="77777777" w:rsidR="00604F42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2051B316" w14:textId="697FC8B2" w:rsidR="00604F42" w:rsidRPr="00F91BB0" w:rsidRDefault="00604F42" w:rsidP="00604F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มอบหมายให้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เป็นผู้กำกับดูแล</w:t>
            </w:r>
          </w:p>
          <w:p w14:paraId="79500F9B" w14:textId="77777777" w:rsidR="00604F42" w:rsidRPr="00F91BB0" w:rsidRDefault="00604F42" w:rsidP="00604F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0F73AB7E" w14:textId="77777777" w:rsidR="00604F42" w:rsidRPr="00F91BB0" w:rsidRDefault="00604F42" w:rsidP="00604F4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386AFC0" w14:textId="6B9D83AE" w:rsidR="00604F42" w:rsidRPr="00F91BB0" w:rsidRDefault="00604F42" w:rsidP="00604F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ศูนย์พัฒนาเด็กเล็กในสังกัดขององค์การบริหารส่วนตำบล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ช่องสะแก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มีบุคลากรทางการศึกษา 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จึงไม่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สามารถดำเนินการได้ตามระเบียบฯ ที่กำหนด 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จึงแต่งตั้งให้ลูกจ้าง/พนักงานจ้างของศูนย์ฯ และแ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ต่งตั้งข้าราชการ พนักงานส่วนตำบลของ อบต.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ช่องสะแก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ในส่วนของกองคลัง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ร่วม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จัดทำงบการเงิน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เบื้องต้นให้</w:t>
            </w:r>
            <w:r w:rsidR="00DC75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เป็นผู้กำกับดูแลในการดำเนินการตามระเบียบฯ </w:t>
            </w:r>
          </w:p>
        </w:tc>
        <w:tc>
          <w:tcPr>
            <w:tcW w:w="2492" w:type="dxa"/>
          </w:tcPr>
          <w:p w14:paraId="411154AF" w14:textId="77777777" w:rsidR="00604F42" w:rsidRDefault="00604F42" w:rsidP="00C6413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0EA81AF" w14:textId="77777777" w:rsidR="00C64135" w:rsidRPr="00F91BB0" w:rsidRDefault="00C64135" w:rsidP="00C6413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4F7DF4AF" w14:textId="77777777" w:rsidR="00604F42" w:rsidRDefault="00604F42" w:rsidP="00C6413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E20BCCF" w14:textId="77777777" w:rsidR="00C64135" w:rsidRPr="00F91BB0" w:rsidRDefault="00C64135" w:rsidP="00C6413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8F825DE" w14:textId="77777777" w:rsidR="00604F42" w:rsidRPr="00584D32" w:rsidRDefault="00604F42" w:rsidP="00604F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14:paraId="5DF02F45" w14:textId="77777777" w:rsidR="00604F42" w:rsidRDefault="00604F42" w:rsidP="00604F42">
      <w:pPr>
        <w:spacing w:after="240"/>
        <w:jc w:val="center"/>
        <w:rPr>
          <w:rFonts w:ascii="TH SarabunIT๙" w:hAnsi="TH SarabunIT๙" w:cs="TH SarabunIT๙"/>
          <w:b/>
          <w:bCs/>
        </w:rPr>
      </w:pPr>
    </w:p>
    <w:p w14:paraId="625244CE" w14:textId="77777777" w:rsidR="00545E2D" w:rsidRPr="00F91BB0" w:rsidRDefault="00545E2D" w:rsidP="00545E2D">
      <w:pPr>
        <w:tabs>
          <w:tab w:val="left" w:pos="9498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ab/>
        <w:t>(ลงชื่อ)..................................................ผู้จัดทำ</w:t>
      </w:r>
      <w:r w:rsidRPr="00F91BB0">
        <w:rPr>
          <w:rFonts w:ascii="TH SarabunIT๙" w:hAnsi="TH SarabunIT๙" w:cs="TH SarabunIT๙"/>
          <w:cs/>
        </w:rPr>
        <w:tab/>
      </w:r>
    </w:p>
    <w:p w14:paraId="09266B68" w14:textId="239E87CD" w:rsidR="00545E2D" w:rsidRPr="00F91BB0" w:rsidRDefault="00545E2D" w:rsidP="00545E2D">
      <w:pPr>
        <w:tabs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     </w:t>
      </w:r>
      <w:r w:rsidRPr="00F91BB0">
        <w:rPr>
          <w:rFonts w:ascii="TH SarabunIT๙" w:hAnsi="TH SarabunIT๙" w:cs="TH SarabunIT๙"/>
          <w:cs/>
        </w:rPr>
        <w:tab/>
      </w:r>
      <w:r w:rsidRPr="00F91BB0">
        <w:rPr>
          <w:rFonts w:ascii="TH SarabunIT๙" w:hAnsi="TH SarabunIT๙" w:cs="TH SarabunIT๙"/>
          <w:cs/>
        </w:rPr>
        <w:tab/>
        <w:t>(</w:t>
      </w:r>
      <w:r w:rsidR="00DC7500">
        <w:rPr>
          <w:rFonts w:ascii="TH SarabunIT๙" w:hAnsi="TH SarabunIT๙" w:cs="TH SarabunIT๙" w:hint="cs"/>
          <w:cs/>
        </w:rPr>
        <w:t>นางส่องศรี พรประสาท</w:t>
      </w:r>
      <w:r w:rsidRPr="00F91BB0">
        <w:rPr>
          <w:rFonts w:ascii="TH SarabunIT๙" w:hAnsi="TH SarabunIT๙" w:cs="TH SarabunIT๙"/>
          <w:cs/>
        </w:rPr>
        <w:t>)</w:t>
      </w:r>
    </w:p>
    <w:p w14:paraId="06A19192" w14:textId="30876198" w:rsidR="00545E2D" w:rsidRPr="00F91BB0" w:rsidRDefault="00545E2D" w:rsidP="00DC7500">
      <w:pPr>
        <w:tabs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</w:t>
      </w:r>
      <w:r w:rsidRPr="00F91BB0">
        <w:rPr>
          <w:rFonts w:ascii="TH SarabunIT๙" w:hAnsi="TH SarabunIT๙" w:cs="TH SarabunIT๙"/>
          <w:cs/>
        </w:rPr>
        <w:tab/>
        <w:t xml:space="preserve">ตำแหน่ง  </w:t>
      </w:r>
      <w:r w:rsidR="00D910A1">
        <w:rPr>
          <w:rFonts w:ascii="TH SarabunIT๙" w:hAnsi="TH SarabunIT๙" w:cs="TH SarabunIT๙" w:hint="cs"/>
          <w:cs/>
        </w:rPr>
        <w:t>ผู้อำนวยการกองการศึกษา</w:t>
      </w:r>
    </w:p>
    <w:p w14:paraId="7F5A2F87" w14:textId="17E8E8E5" w:rsidR="00E16F9B" w:rsidRDefault="00545E2D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</w:rPr>
      </w:pPr>
      <w:r w:rsidRPr="00D910A1">
        <w:rPr>
          <w:rFonts w:ascii="TH SarabunIT๙" w:hAnsi="TH SarabunIT๙" w:cs="TH SarabunIT๙"/>
          <w:sz w:val="28"/>
          <w:szCs w:val="28"/>
        </w:rPr>
        <w:tab/>
      </w:r>
      <w:r w:rsidRPr="00D910A1">
        <w:rPr>
          <w:rFonts w:ascii="TH SarabunIT๙" w:hAnsi="TH SarabunIT๙" w:cs="TH SarabunIT๙"/>
        </w:rPr>
        <w:tab/>
      </w:r>
      <w:r w:rsidR="003F649D">
        <w:rPr>
          <w:rFonts w:ascii="TH SarabunIT๙" w:hAnsi="TH SarabunIT๙" w:cs="TH SarabunIT๙" w:hint="cs"/>
          <w:cs/>
        </w:rPr>
        <w:t xml:space="preserve">     พฤศจิกายน</w:t>
      </w:r>
      <w:r w:rsidRPr="00D910A1">
        <w:rPr>
          <w:rFonts w:ascii="TH SarabunIT๙" w:hAnsi="TH SarabunIT๙" w:cs="TH SarabunIT๙"/>
          <w:cs/>
        </w:rPr>
        <w:t xml:space="preserve"> </w:t>
      </w:r>
      <w:r w:rsidR="00DC7500">
        <w:rPr>
          <w:rFonts w:ascii="TH SarabunIT๙" w:hAnsi="TH SarabunIT๙" w:cs="TH SarabunIT๙" w:hint="cs"/>
          <w:cs/>
        </w:rPr>
        <w:t>2566</w:t>
      </w:r>
    </w:p>
    <w:p w14:paraId="28EC23DF" w14:textId="77777777" w:rsidR="00DC7500" w:rsidRPr="00F91BB0" w:rsidRDefault="00DC7500" w:rsidP="00345C2E">
      <w:pPr>
        <w:tabs>
          <w:tab w:val="left" w:pos="9498"/>
          <w:tab w:val="center" w:pos="11340"/>
        </w:tabs>
        <w:rPr>
          <w:rFonts w:ascii="TH SarabunIT๙" w:hAnsi="TH SarabunIT๙" w:cs="TH SarabunIT๙" w:hint="cs"/>
          <w:b/>
          <w:bCs/>
          <w:sz w:val="36"/>
          <w:szCs w:val="36"/>
        </w:rPr>
      </w:pPr>
    </w:p>
    <w:p w14:paraId="41DE55AA" w14:textId="77777777" w:rsidR="00AD5377" w:rsidRPr="00F91BB0" w:rsidRDefault="00AD5377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  <w:cs/>
        </w:rPr>
        <w:sectPr w:rsidR="00AD5377" w:rsidRPr="00F91BB0" w:rsidSect="00853513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 w:code="9"/>
          <w:pgMar w:top="568" w:right="1134" w:bottom="540" w:left="1304" w:header="426" w:footer="422" w:gutter="0"/>
          <w:pgNumType w:start="33"/>
          <w:cols w:space="708"/>
          <w:docGrid w:linePitch="360"/>
        </w:sectPr>
      </w:pPr>
    </w:p>
    <w:p w14:paraId="09892BE9" w14:textId="77777777" w:rsidR="00442449" w:rsidRPr="00B94714" w:rsidRDefault="00442449" w:rsidP="0069618B">
      <w:pPr>
        <w:pStyle w:val="Heading3"/>
        <w:jc w:val="right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lastRenderedPageBreak/>
        <w:t>แบบ  ปค. 4</w:t>
      </w:r>
    </w:p>
    <w:p w14:paraId="6E663241" w14:textId="6878E3BC" w:rsidR="00442449" w:rsidRPr="00B94714" w:rsidRDefault="00442449" w:rsidP="0069618B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ชื่อส่วนงานย่อย</w:t>
      </w:r>
      <w:r w:rsidRPr="00B94714">
        <w:rPr>
          <w:rFonts w:ascii="TH SarabunIT๙" w:hAnsi="TH SarabunIT๙" w:cs="TH SarabunIT๙"/>
          <w:b/>
          <w:bCs/>
        </w:rPr>
        <w:t>:</w:t>
      </w:r>
      <w:r w:rsidRPr="00B94714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กองการศึกษา ศาสนา และวัฒนธรรม</w:t>
      </w:r>
      <w:r w:rsidRPr="00B94714">
        <w:rPr>
          <w:rFonts w:ascii="TH SarabunIT๙" w:hAnsi="TH SarabunIT๙" w:cs="TH SarabunIT๙"/>
          <w:b/>
          <w:bCs/>
          <w:cs/>
        </w:rPr>
        <w:t xml:space="preserve">  องค์การบริหารส่วนตำบล</w:t>
      </w:r>
      <w:r w:rsidR="00DC7500">
        <w:rPr>
          <w:rFonts w:ascii="TH SarabunIT๙" w:hAnsi="TH SarabunIT๙" w:cs="TH SarabunIT๙"/>
          <w:b/>
          <w:bCs/>
          <w:cs/>
        </w:rPr>
        <w:t>ช่องสะแก</w:t>
      </w:r>
    </w:p>
    <w:p w14:paraId="61A2D2AF" w14:textId="77777777" w:rsidR="00442449" w:rsidRPr="00B94714" w:rsidRDefault="00442449" w:rsidP="0069618B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รายงานผลการประเมินองค์ประกอบของการควบคุมภายใน</w:t>
      </w:r>
    </w:p>
    <w:p w14:paraId="3E797325" w14:textId="38C34812" w:rsidR="00442449" w:rsidRPr="00B94714" w:rsidRDefault="00442449" w:rsidP="00442449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สำหรับระยะเวลาดำเนินงาน  ณ  วันที</w:t>
      </w:r>
      <w:r w:rsidR="003F649D">
        <w:rPr>
          <w:rFonts w:ascii="TH SarabunIT๙" w:hAnsi="TH SarabunIT๙" w:cs="TH SarabunIT๙"/>
          <w:b/>
          <w:bCs/>
          <w:cs/>
        </w:rPr>
        <w:t xml:space="preserve">่  ๓๐  เดือน  กันยายน  พ.ศ. </w:t>
      </w:r>
      <w:r w:rsidR="00DC7500">
        <w:rPr>
          <w:rFonts w:ascii="TH SarabunIT๙" w:hAnsi="TH SarabunIT๙" w:cs="TH SarabunIT๙"/>
          <w:b/>
          <w:bCs/>
          <w:cs/>
        </w:rPr>
        <w:t>2566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AD5377" w:rsidRPr="00F91BB0" w14:paraId="1257B97A" w14:textId="77777777" w:rsidTr="008C2473">
        <w:trPr>
          <w:tblHeader/>
        </w:trPr>
        <w:tc>
          <w:tcPr>
            <w:tcW w:w="5245" w:type="dxa"/>
          </w:tcPr>
          <w:p w14:paraId="544317AD" w14:textId="77777777" w:rsidR="00AD5377" w:rsidRPr="00D910A1" w:rsidRDefault="00AD5377" w:rsidP="008C24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องค์ประกอบการควบคุมภายใน</w:t>
            </w:r>
          </w:p>
        </w:tc>
        <w:tc>
          <w:tcPr>
            <w:tcW w:w="4820" w:type="dxa"/>
          </w:tcPr>
          <w:p w14:paraId="2CF01B65" w14:textId="77777777" w:rsidR="00AD5377" w:rsidRPr="00F91BB0" w:rsidRDefault="00AD5377" w:rsidP="008C24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ผลการประเมิน</w:t>
            </w:r>
            <w:r w:rsidRPr="00F91BB0">
              <w:rPr>
                <w:rFonts w:ascii="TH SarabunIT๙" w:hAnsi="TH SarabunIT๙" w:cs="TH SarabunIT๙"/>
                <w:b/>
                <w:bCs/>
              </w:rPr>
              <w:t>/</w:t>
            </w: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ข้อสรุป</w:t>
            </w:r>
          </w:p>
        </w:tc>
      </w:tr>
      <w:tr w:rsidR="009414B7" w:rsidRPr="00F91BB0" w14:paraId="7EBCACBC" w14:textId="77777777" w:rsidTr="008C4672">
        <w:trPr>
          <w:trHeight w:val="3405"/>
        </w:trPr>
        <w:tc>
          <w:tcPr>
            <w:tcW w:w="5245" w:type="dxa"/>
          </w:tcPr>
          <w:p w14:paraId="4A73313F" w14:textId="77777777" w:rsidR="009414B7" w:rsidRPr="00D910A1" w:rsidRDefault="009414B7" w:rsidP="003F07ED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๑. สภาพแวดล้อมการควบคุม</w:t>
            </w:r>
          </w:p>
          <w:p w14:paraId="40351301" w14:textId="18A8761B" w:rsidR="009414B7" w:rsidRPr="00D910A1" w:rsidRDefault="009414B7" w:rsidP="003F07ED">
            <w:pPr>
              <w:rPr>
                <w:rFonts w:ascii="TH SarabunIT๙" w:hAnsi="TH SarabunIT๙" w:cs="TH SarabunIT๙"/>
                <w:b/>
                <w:bCs/>
              </w:rPr>
            </w:pPr>
            <w:r w:rsidRPr="00D910A1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๑.๑ กิจกรรมด้าน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</w:p>
          <w:p w14:paraId="4F26F464" w14:textId="77777777" w:rsidR="009414B7" w:rsidRPr="00D910A1" w:rsidRDefault="009414B7" w:rsidP="003F07ED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วัตถุประสงค์ของการควบคุม</w:t>
            </w:r>
          </w:p>
          <w:p w14:paraId="247A70CE" w14:textId="3311DDDF" w:rsidR="009414B7" w:rsidRPr="00D910A1" w:rsidRDefault="009414B7" w:rsidP="00D910A1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 xml:space="preserve">- </w:t>
            </w:r>
            <w:r w:rsidRPr="00D910A1">
              <w:rPr>
                <w:rFonts w:ascii="TH SarabunIT๙" w:hAnsi="TH SarabunIT๙" w:cs="TH SarabunIT๙" w:hint="cs"/>
                <w:cs/>
              </w:rPr>
              <w:t>เพื่อให้การจัดทำ</w:t>
            </w:r>
            <w:r w:rsidR="00DC7500">
              <w:rPr>
                <w:rFonts w:ascii="TH SarabunIT๙" w:hAnsi="TH SarabunIT๙" w:cs="TH SarabunIT๙" w:hint="cs"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cs/>
              </w:rPr>
              <w:t xml:space="preserve">ของศูนย์พัฒนาเด็กเล็ก เป็นไปด้วยความเรียบร้อยถูกต้อง </w:t>
            </w:r>
          </w:p>
          <w:p w14:paraId="08464576" w14:textId="77777777" w:rsidR="009414B7" w:rsidRPr="00D910A1" w:rsidRDefault="009414B7" w:rsidP="00D910A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910A1">
              <w:rPr>
                <w:rFonts w:ascii="TH SarabunIT๙" w:hAnsi="TH SarabunIT๙" w:cs="TH SarabunIT๙" w:hint="cs"/>
                <w:cs/>
              </w:rPr>
              <w:t xml:space="preserve">- เพื่อเป็นเครื่องมือในการบริหารจัดการของศูนย์พัฒนาเด็กเล็กฯ ตามระเบียบและหนังสือสั่งการของกรมฯ </w:t>
            </w:r>
            <w:r w:rsidRPr="00D910A1">
              <w:rPr>
                <w:rFonts w:ascii="TH SarabunIT๙" w:hAnsi="TH SarabunIT๙" w:cs="TH SarabunIT๙"/>
                <w:cs/>
              </w:rPr>
              <w:t>เป็นไปด้วยความเรียบร้อยถูกต้อง</w:t>
            </w:r>
          </w:p>
        </w:tc>
        <w:tc>
          <w:tcPr>
            <w:tcW w:w="4820" w:type="dxa"/>
            <w:vMerge w:val="restart"/>
          </w:tcPr>
          <w:p w14:paraId="0AE3834E" w14:textId="722EBEFF" w:rsidR="009414B7" w:rsidRPr="001B181E" w:rsidRDefault="009414B7" w:rsidP="003F07ED">
            <w:p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 xml:space="preserve">  </w:t>
            </w:r>
            <w:r w:rsidRPr="001B181E">
              <w:rPr>
                <w:rFonts w:ascii="TH SarabunIT๙" w:hAnsi="TH SarabunIT๙" w:cs="TH SarabunIT๙"/>
                <w:b/>
                <w:bCs/>
                <w:cs/>
              </w:rPr>
              <w:t xml:space="preserve">- 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กองการศึกษา ศาสนาและวัฒนธรรม</w:t>
            </w:r>
            <w:r w:rsidRPr="001B181E">
              <w:rPr>
                <w:rFonts w:ascii="TH SarabunIT๙" w:hAnsi="TH SarabunIT๙" w:cs="TH SarabunIT๙"/>
                <w:b/>
                <w:bCs/>
                <w:cs/>
              </w:rPr>
              <w:t xml:space="preserve">   </w:t>
            </w:r>
            <w:r w:rsidRPr="001B181E">
              <w:rPr>
                <w:rFonts w:ascii="TH SarabunIT๙" w:hAnsi="TH SarabunIT๙" w:cs="TH SarabunIT๙"/>
                <w:cs/>
              </w:rPr>
              <w:t xml:space="preserve">ได้วิเคราะห์ประเมินระบบการควบคุมภาย ในภารกิจ  </w:t>
            </w:r>
            <w:r w:rsidR="00DC7500">
              <w:rPr>
                <w:rFonts w:ascii="TH SarabunIT๙" w:hAnsi="TH SarabunIT๙" w:cs="TH SarabunIT๙" w:hint="cs"/>
                <w:cs/>
              </w:rPr>
              <w:t>2</w:t>
            </w:r>
            <w:r w:rsidRPr="001B181E">
              <w:rPr>
                <w:rFonts w:ascii="TH SarabunIT๙" w:hAnsi="TH SarabunIT๙" w:cs="TH SarabunIT๙"/>
                <w:cs/>
              </w:rPr>
              <w:t xml:space="preserve"> งาน  คือ </w:t>
            </w:r>
          </w:p>
          <w:p w14:paraId="55310D18" w14:textId="77777777" w:rsidR="009414B7" w:rsidRPr="001B181E" w:rsidRDefault="009414B7" w:rsidP="003F07ED">
            <w:pPr>
              <w:numPr>
                <w:ilvl w:val="0"/>
                <w:numId w:val="11"/>
              </w:num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งานบริหารการศึกษา</w:t>
            </w:r>
          </w:p>
          <w:p w14:paraId="2EC1F782" w14:textId="77777777" w:rsidR="009414B7" w:rsidRPr="001B181E" w:rsidRDefault="009414B7" w:rsidP="003F07ED">
            <w:pPr>
              <w:numPr>
                <w:ilvl w:val="0"/>
                <w:numId w:val="11"/>
              </w:num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งานส่งเสริมการศึกษา ศาสนาและวัฒนธรรม</w:t>
            </w:r>
          </w:p>
          <w:p w14:paraId="62411323" w14:textId="77777777" w:rsidR="009414B7" w:rsidRPr="001B181E" w:rsidRDefault="009414B7" w:rsidP="003F07ED">
            <w:pPr>
              <w:ind w:left="480"/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โดยวิเคราะห์ ประเมินผลตามองค์ประกอบ</w:t>
            </w:r>
          </w:p>
          <w:p w14:paraId="7588088B" w14:textId="04D39AEA" w:rsidR="009414B7" w:rsidRPr="001B181E" w:rsidRDefault="009414B7" w:rsidP="00D910A1">
            <w:pPr>
              <w:ind w:left="60"/>
              <w:rPr>
                <w:rFonts w:ascii="TH SarabunIT๙" w:hAnsi="TH SarabunIT๙" w:cs="TH SarabunIT๙"/>
                <w:cs/>
              </w:rPr>
            </w:pPr>
            <w:r w:rsidRPr="001B181E">
              <w:rPr>
                <w:rFonts w:ascii="TH SarabunIT๙" w:hAnsi="TH SarabunIT๙" w:cs="TH SarabunIT๙"/>
                <w:cs/>
              </w:rPr>
              <w:t>มาตรฐานการควบคุมภายใน</w:t>
            </w:r>
            <w:r w:rsidRPr="006A14E8">
              <w:rPr>
                <w:rFonts w:ascii="TH SarabunIT๙" w:hAnsi="TH SarabunIT๙" w:cs="TH SarabunIT๙"/>
                <w:cs/>
              </w:rPr>
      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B181E">
              <w:rPr>
                <w:rFonts w:ascii="TH SarabunIT๙" w:hAnsi="TH SarabunIT๙" w:cs="TH SarabunIT๙"/>
                <w:cs/>
              </w:rPr>
              <w:t xml:space="preserve">พบว่า </w:t>
            </w:r>
            <w:r w:rsidR="003F649D" w:rsidRPr="00B94714">
              <w:rPr>
                <w:rFonts w:ascii="TH SarabunIT๙" w:hAnsi="TH SarabunIT๙" w:cs="TH SarabunIT๙"/>
                <w:cs/>
              </w:rPr>
              <w:t>พบว่ามีจุดอ่อนหรือความเสี่ยงเดิมและที่เกิดขึ้นใหม่</w:t>
            </w:r>
            <w:r w:rsidR="003F649D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F649D" w:rsidRPr="000767D4">
              <w:rPr>
                <w:rFonts w:ascii="TH SarabunIT๙" w:hAnsi="TH SarabunIT๙" w:cs="TH SarabunIT๙" w:hint="cs"/>
                <w:cs/>
              </w:rPr>
              <w:t>ได้แก่</w:t>
            </w:r>
            <w:r w:rsidR="003F649D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  <w:r w:rsidRPr="001B181E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F649D" w:rsidRPr="00B94714">
              <w:rPr>
                <w:rFonts w:ascii="TH SarabunIT๙" w:hAnsi="TH SarabunIT๙" w:cs="TH SarabunIT๙"/>
                <w:cs/>
              </w:rPr>
              <w:t>จากการติดตามแบบรายงานการปฏิบัติตามแผนการปรับปรุง พบว่าจุดอ่อนหรือความเสี่ยงเดิมที่</w:t>
            </w:r>
            <w:r w:rsidR="003F649D">
              <w:rPr>
                <w:rFonts w:ascii="TH SarabunIT๙" w:hAnsi="TH SarabunIT๙" w:cs="TH SarabunIT๙" w:hint="cs"/>
                <w:cs/>
              </w:rPr>
              <w:t>ได้รับการปรับปรุงการควบคุมให้สามารถดำเนินการได้จึงไม่มีการจัดทำแผน</w:t>
            </w:r>
            <w:r w:rsidR="003F649D" w:rsidRPr="00B94714">
              <w:rPr>
                <w:rFonts w:ascii="TH SarabunIT๙" w:hAnsi="TH SarabunIT๙" w:cs="TH SarabunIT๙"/>
                <w:cs/>
              </w:rPr>
              <w:t>การปรับปรุงการควบคุมภายใน และติดตามรายงานในงวดปีต่อไป</w:t>
            </w:r>
          </w:p>
        </w:tc>
      </w:tr>
      <w:tr w:rsidR="009414B7" w:rsidRPr="00F91BB0" w14:paraId="4CABC7AF" w14:textId="77777777" w:rsidTr="008C2473">
        <w:trPr>
          <w:trHeight w:val="214"/>
        </w:trPr>
        <w:tc>
          <w:tcPr>
            <w:tcW w:w="5245" w:type="dxa"/>
          </w:tcPr>
          <w:p w14:paraId="273BAC66" w14:textId="77777777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๒. การประเมินความเสี่ยง</w:t>
            </w:r>
          </w:p>
          <w:p w14:paraId="37518186" w14:textId="7C6D18F2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 xml:space="preserve"> กิจกรรมด้าน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</w:p>
          <w:p w14:paraId="4CE2BB8F" w14:textId="77777777" w:rsidR="009414B7" w:rsidRPr="00D910A1" w:rsidRDefault="009414B7" w:rsidP="001B181E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ความเสี่ยง</w:t>
            </w:r>
            <w:r w:rsidRPr="00D910A1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31423A89" w14:textId="71A82E79" w:rsidR="009414B7" w:rsidRPr="00D910A1" w:rsidRDefault="009414B7" w:rsidP="00D910A1">
            <w:pPr>
              <w:rPr>
                <w:rFonts w:ascii="TH SarabunIT๙" w:hAnsi="TH SarabunIT๙" w:cs="TH SarabunIT๙"/>
                <w:cs/>
              </w:rPr>
            </w:pPr>
            <w:r w:rsidRPr="00D910A1">
              <w:rPr>
                <w:rFonts w:ascii="TH SarabunIT๙" w:hAnsi="TH SarabunIT๙" w:cs="TH SarabunIT๙"/>
                <w:cs/>
              </w:rPr>
              <w:t>๑. บุคลากรขาดความรู้</w:t>
            </w:r>
            <w:r w:rsidRPr="00D910A1">
              <w:rPr>
                <w:rFonts w:ascii="TH SarabunIT๙" w:hAnsi="TH SarabunIT๙" w:cs="TH SarabunIT๙" w:hint="cs"/>
                <w:cs/>
              </w:rPr>
              <w:t>ความเข้าใจ</w:t>
            </w:r>
            <w:r w:rsidRPr="00D910A1">
              <w:rPr>
                <w:rFonts w:ascii="TH SarabunIT๙" w:hAnsi="TH SarabunIT๙" w:cs="TH SarabunIT๙"/>
                <w:cs/>
              </w:rPr>
              <w:t>ในงานด้าน</w:t>
            </w:r>
            <w:r w:rsidRPr="00D910A1">
              <w:rPr>
                <w:rFonts w:ascii="TH SarabunIT๙" w:hAnsi="TH SarabunIT๙" w:cs="TH SarabunIT๙" w:hint="cs"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cs/>
              </w:rPr>
              <w:t>ของศูนย์พัฒนาเด็กเล็ก</w:t>
            </w:r>
          </w:p>
          <w:p w14:paraId="54CC6E96" w14:textId="494BCCAC" w:rsidR="009414B7" w:rsidRPr="00D910A1" w:rsidRDefault="009414B7" w:rsidP="00D910A1">
            <w:pPr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D910A1">
              <w:rPr>
                <w:rFonts w:ascii="TH SarabunIT๙" w:hAnsi="TH SarabunIT๙" w:cs="TH SarabunIT๙"/>
                <w:cs/>
              </w:rPr>
              <w:t>๒. การดำเนินงานด้าน</w:t>
            </w:r>
            <w:r w:rsidRPr="00D910A1">
              <w:rPr>
                <w:rFonts w:ascii="TH SarabunIT๙" w:hAnsi="TH SarabunIT๙" w:cs="TH SarabunIT๙" w:hint="cs"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cs/>
              </w:rPr>
              <w:t>ของศูนย์พัฒนาเด็กเล็กมีรายละเอียดที่ต้องดำเนินการหลายอย่างและ</w:t>
            </w:r>
            <w:r w:rsidRPr="00D910A1">
              <w:rPr>
                <w:rFonts w:ascii="TH SarabunIT๙" w:hAnsi="TH SarabunIT๙" w:cs="TH SarabunIT๙"/>
                <w:cs/>
              </w:rPr>
              <w:t>เจ้าหน้าที่มีต้องปฏิบัติงานหลายด้าน</w:t>
            </w:r>
            <w:r w:rsidRPr="00D910A1">
              <w:rPr>
                <w:rFonts w:ascii="TH SarabunIT๙" w:hAnsi="TH SarabunIT๙" w:cs="TH SarabunIT๙" w:hint="cs"/>
                <w:cs/>
              </w:rPr>
              <w:t>ทำให้อาจเกิดข้อบกพร่องได้</w:t>
            </w:r>
          </w:p>
        </w:tc>
        <w:tc>
          <w:tcPr>
            <w:tcW w:w="4820" w:type="dxa"/>
            <w:vMerge/>
          </w:tcPr>
          <w:p w14:paraId="41BB6202" w14:textId="77777777" w:rsidR="009414B7" w:rsidRPr="00F91BB0" w:rsidRDefault="009414B7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9414B7" w:rsidRPr="00F91BB0" w14:paraId="00C4E400" w14:textId="77777777" w:rsidTr="008C2473">
        <w:trPr>
          <w:trHeight w:val="214"/>
        </w:trPr>
        <w:tc>
          <w:tcPr>
            <w:tcW w:w="5245" w:type="dxa"/>
          </w:tcPr>
          <w:p w14:paraId="7518600F" w14:textId="77777777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๓. กิจกรรมการควบคุม</w:t>
            </w:r>
          </w:p>
          <w:p w14:paraId="432A1756" w14:textId="6CE34C96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กิจกรรมด้าน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 w:rsidR="00DC7500"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</w:p>
          <w:p w14:paraId="40CE09B2" w14:textId="77777777" w:rsidR="009414B7" w:rsidRPr="00D910A1" w:rsidRDefault="009414B7" w:rsidP="007D4199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 xml:space="preserve">๑. </w:t>
            </w:r>
            <w:r w:rsidRPr="00D910A1">
              <w:rPr>
                <w:rFonts w:ascii="TH SarabunIT๙" w:hAnsi="TH SarabunIT๙" w:cs="TH SarabunIT๙" w:hint="cs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3B56C822" w14:textId="77777777" w:rsidR="009414B7" w:rsidRPr="00D910A1" w:rsidRDefault="009414B7" w:rsidP="007D4199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0B488B5C" w14:textId="22BCB0F5" w:rsidR="009414B7" w:rsidRPr="00D910A1" w:rsidRDefault="009414B7" w:rsidP="007D419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 มอบหมายให้</w:t>
            </w:r>
            <w:r w:rsidR="006325CA">
              <w:rPr>
                <w:rFonts w:ascii="TH SarabunIT๙" w:hAnsi="TH SarabunIT๙" w:cs="TH SarabunIT๙" w:hint="cs"/>
                <w:cs/>
              </w:rPr>
              <w:t>กองคลัง</w:t>
            </w:r>
            <w:r w:rsidRPr="00D910A1">
              <w:rPr>
                <w:rFonts w:ascii="TH SarabunIT๙" w:hAnsi="TH SarabunIT๙" w:cs="TH SarabunIT๙" w:hint="cs"/>
                <w:cs/>
              </w:rPr>
              <w:t>เป็นผู้กำกับดูแล</w:t>
            </w:r>
          </w:p>
        </w:tc>
        <w:tc>
          <w:tcPr>
            <w:tcW w:w="4820" w:type="dxa"/>
            <w:vMerge/>
          </w:tcPr>
          <w:p w14:paraId="7916F513" w14:textId="77777777" w:rsidR="009414B7" w:rsidRPr="00F91BB0" w:rsidRDefault="009414B7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9414B7" w:rsidRPr="00F91BB0" w14:paraId="61D96B76" w14:textId="77777777" w:rsidTr="008C2473">
        <w:trPr>
          <w:trHeight w:val="214"/>
        </w:trPr>
        <w:tc>
          <w:tcPr>
            <w:tcW w:w="5245" w:type="dxa"/>
          </w:tcPr>
          <w:p w14:paraId="1C6B7E7D" w14:textId="77777777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๔. สารสนเทศและการสื่อสาร</w:t>
            </w:r>
          </w:p>
          <w:p w14:paraId="62E03483" w14:textId="77777777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๑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 xml:space="preserve">มีระบบสารสนเทศที่มีความครบถ้วนเหมาะสมและช่วยตัดสินใจได้ทันเวลา </w:t>
            </w:r>
            <w:r w:rsidRPr="00D910A1">
              <w:rPr>
                <w:rFonts w:ascii="TH SarabunIT๙" w:hAnsi="TH SarabunIT๙" w:cs="TH SarabunIT๙"/>
              </w:rPr>
              <w:t xml:space="preserve">update </w:t>
            </w:r>
            <w:r w:rsidRPr="00D910A1">
              <w:rPr>
                <w:rFonts w:ascii="TH SarabunIT๙" w:hAnsi="TH SarabunIT๙" w:cs="TH SarabunIT๙"/>
                <w:cs/>
              </w:rPr>
              <w:t>ข้อมูลในระบบสารสนเทศอยู่เสมอ</w:t>
            </w:r>
          </w:p>
          <w:p w14:paraId="4E4B6649" w14:textId="77777777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๒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>ผู้บริหารได้รับการรายงานข้อมูลจากแหล่งภายในและภายนอกที่เหมาะสม</w:t>
            </w:r>
          </w:p>
          <w:p w14:paraId="3D9FD4D6" w14:textId="77777777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๓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>ผู้ปฏิบัติงานได้รับสารสนเทศที่เกี่ยวข้องกับงานตามหน้าที่ความรับผิดชอบอย่างเหมาะสม ชัดเจนและทันเวลา</w:t>
            </w:r>
          </w:p>
          <w:p w14:paraId="37B4F92C" w14:textId="77777777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๔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 xml:space="preserve"> มีระบบการสื่อสาร เพื่อให้เกิดความสัมพันธ์และความเข้าใจที่ดีระหว่างบุคคลที่มีหน้าที่ในงานที่เกี่ยวข้องกัน หรือระหว่างผู้บริหารและผู้ปฏิบัติงาน</w:t>
            </w:r>
          </w:p>
          <w:p w14:paraId="34C7E83F" w14:textId="77777777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910A1">
              <w:rPr>
                <w:rFonts w:ascii="TH SarabunIT๙" w:hAnsi="TH SarabunIT๙" w:cs="TH SarabunIT๙"/>
                <w:cs/>
              </w:rPr>
              <w:lastRenderedPageBreak/>
              <w:t>๕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 xml:space="preserve"> การรายงานหรือการให้ข้อมูลมีการจัดลำดับชั้นความลับของข้อมูลและบุคคลที่ควรได้รับ</w:t>
            </w:r>
          </w:p>
        </w:tc>
        <w:tc>
          <w:tcPr>
            <w:tcW w:w="4820" w:type="dxa"/>
            <w:vMerge/>
          </w:tcPr>
          <w:p w14:paraId="74259BDD" w14:textId="77777777" w:rsidR="009414B7" w:rsidRPr="00F91BB0" w:rsidRDefault="009414B7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9414B7" w:rsidRPr="00F91BB0" w14:paraId="6C5DA5C3" w14:textId="77777777" w:rsidTr="008C2473">
        <w:trPr>
          <w:trHeight w:val="214"/>
        </w:trPr>
        <w:tc>
          <w:tcPr>
            <w:tcW w:w="5245" w:type="dxa"/>
          </w:tcPr>
          <w:p w14:paraId="6CFC8992" w14:textId="77777777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๕. การติดตามและประเมินผล</w:t>
            </w:r>
          </w:p>
          <w:p w14:paraId="2F36A1F9" w14:textId="77777777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- มีการติดตาม กำกับดูแลการปฏิบัติงานแต่ละกิจกรรมอย่างต่อเนื่องและเหมาะสม</w:t>
            </w:r>
          </w:p>
          <w:p w14:paraId="5DF091B7" w14:textId="77777777" w:rsidR="009414B7" w:rsidRPr="00D910A1" w:rsidRDefault="009414B7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- มีการรายงานผลความคลาดเคลื่อนของการดำเนินงาน และมีการปรับปรุงและแก้ไขขั้นตอนการปฏิบัติงานที่มีข้อบกพร่องอย่างสม่ำเสมอและตลอดเวลา</w:t>
            </w:r>
          </w:p>
          <w:p w14:paraId="71130586" w14:textId="77777777" w:rsidR="009414B7" w:rsidRPr="00D910A1" w:rsidRDefault="009414B7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910A1">
              <w:rPr>
                <w:rFonts w:ascii="TH SarabunIT๙" w:hAnsi="TH SarabunIT๙" w:cs="TH SarabunIT๙"/>
                <w:cs/>
              </w:rPr>
              <w:t>- มีการสอบทานความสอดคล้องกันระหว่างแผนการปฏิบัติงานในแต่ละเรื่องเป็นไปในทิศทางที่ถูกต้อง สอดคล้องกัน</w:t>
            </w:r>
          </w:p>
        </w:tc>
        <w:tc>
          <w:tcPr>
            <w:tcW w:w="4820" w:type="dxa"/>
            <w:vMerge/>
          </w:tcPr>
          <w:p w14:paraId="01C7E30A" w14:textId="77777777" w:rsidR="009414B7" w:rsidRPr="00F91BB0" w:rsidRDefault="009414B7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14:paraId="5FAD0D58" w14:textId="77777777" w:rsidR="008C2473" w:rsidRDefault="008C2473" w:rsidP="008C2473">
      <w:pPr>
        <w:jc w:val="both"/>
        <w:rPr>
          <w:rFonts w:ascii="TH SarabunIT๙" w:hAnsi="TH SarabunIT๙" w:cs="TH SarabunIT๙"/>
          <w:b/>
          <w:bCs/>
          <w:u w:val="single"/>
          <w:cs/>
          <w:lang w:val="th-TH"/>
        </w:rPr>
      </w:pPr>
    </w:p>
    <w:p w14:paraId="0CE5E248" w14:textId="77777777" w:rsidR="00966465" w:rsidRPr="00F91BB0" w:rsidRDefault="00966465" w:rsidP="00966465">
      <w:pPr>
        <w:jc w:val="both"/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b/>
          <w:bCs/>
          <w:u w:val="single"/>
          <w:cs/>
          <w:lang w:val="th-TH"/>
        </w:rPr>
        <w:t>สรุปผลการ</w:t>
      </w:r>
      <w:r w:rsidRPr="00F91BB0">
        <w:rPr>
          <w:rFonts w:ascii="TH SarabunIT๙" w:hAnsi="TH SarabunIT๙" w:cs="TH SarabunIT๙"/>
          <w:b/>
          <w:bCs/>
          <w:u w:val="single"/>
          <w:cs/>
        </w:rPr>
        <w:t>ประเมิน</w:t>
      </w:r>
      <w:r w:rsidRPr="00F91BB0">
        <w:rPr>
          <w:rFonts w:ascii="TH SarabunIT๙" w:hAnsi="TH SarabunIT๙" w:cs="TH SarabunIT๙"/>
          <w:b/>
          <w:bCs/>
          <w:u w:val="single"/>
        </w:rPr>
        <w:t xml:space="preserve">  </w:t>
      </w:r>
    </w:p>
    <w:p w14:paraId="6A269A8D" w14:textId="77777777" w:rsidR="00966465" w:rsidRDefault="00966465" w:rsidP="00966465">
      <w:pPr>
        <w:tabs>
          <w:tab w:val="left" w:pos="5245"/>
        </w:tabs>
        <w:rPr>
          <w:rFonts w:ascii="TH SarabunIT๙" w:hAnsi="TH SarabunIT๙" w:cs="TH SarabunIT๙"/>
          <w:sz w:val="30"/>
          <w:szCs w:val="30"/>
        </w:rPr>
      </w:pPr>
      <w:r w:rsidRPr="001769F6">
        <w:rPr>
          <w:rFonts w:ascii="TH SarabunIT๙" w:hAnsi="TH SarabunIT๙" w:cs="TH SarabunIT๙"/>
          <w:cs/>
        </w:rPr>
        <w:t>กอง</w:t>
      </w:r>
      <w:r>
        <w:rPr>
          <w:rFonts w:ascii="TH SarabunIT๙" w:hAnsi="TH SarabunIT๙" w:cs="TH SarabunIT๙" w:hint="cs"/>
          <w:cs/>
        </w:rPr>
        <w:t>การศึกษา ศาสนาและวัฒนธรรม</w:t>
      </w:r>
      <w:r w:rsidRPr="001769F6">
        <w:rPr>
          <w:rFonts w:ascii="TH SarabunIT๙" w:hAnsi="TH SarabunIT๙" w:cs="TH SarabunIT๙"/>
          <w:cs/>
        </w:rPr>
        <w:t xml:space="preserve"> มีโครงสร้างการควบคุมภายในครบ ๕ องค์ประกอบ มีประสิทธิผลและเพียง</w:t>
      </w:r>
      <w:r w:rsidRPr="001769F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พอที่จะทำให้การปฏิบัติงานประสบผลสำ</w:t>
      </w:r>
      <w:r w:rsidRPr="001769F6">
        <w:rPr>
          <w:rFonts w:ascii="TH SarabunIT๙" w:hAnsi="TH SarabunIT๙" w:cs="TH SarabunIT๙"/>
          <w:cs/>
        </w:rPr>
        <w:t>เร็จตามวัตถุประสงค์ อย่างไรก็ตาม มีบางกิจกรรมที่ต้องปรับปรุงกระบวนการ</w:t>
      </w:r>
      <w:r w:rsidRPr="001769F6">
        <w:rPr>
          <w:rFonts w:ascii="TH SarabunIT๙" w:hAnsi="TH SarabunIT๙" w:cs="TH SarabunIT๙"/>
        </w:rPr>
        <w:t xml:space="preserve"> </w:t>
      </w:r>
      <w:r w:rsidRPr="001769F6">
        <w:rPr>
          <w:rFonts w:ascii="TH SarabunIT๙" w:hAnsi="TH SarabunIT๙" w:cs="TH SarabunIT๙"/>
          <w:cs/>
        </w:rPr>
        <w:t>ควบคุม เพื่อให้การปฏิบัติงานมีประสิทธิภา</w:t>
      </w:r>
      <w:r>
        <w:rPr>
          <w:rFonts w:ascii="TH SarabunIT๙" w:hAnsi="TH SarabunIT๙" w:cs="TH SarabunIT๙"/>
          <w:cs/>
        </w:rPr>
        <w:t>พและประสิทธิผลยิ่งขึ้น จึงได้กำ</w:t>
      </w:r>
      <w:r w:rsidRPr="001769F6">
        <w:rPr>
          <w:rFonts w:ascii="TH SarabunIT๙" w:hAnsi="TH SarabunIT๙" w:cs="TH SarabunIT๙"/>
          <w:cs/>
        </w:rPr>
        <w:t>หนดวิธีการและแผนการปรับปรุงการ</w:t>
      </w:r>
      <w:r w:rsidRPr="001769F6">
        <w:rPr>
          <w:rFonts w:ascii="TH SarabunIT๙" w:hAnsi="TH SarabunIT๙" w:cs="TH SarabunIT๙"/>
        </w:rPr>
        <w:t xml:space="preserve"> </w:t>
      </w:r>
      <w:r w:rsidRPr="001769F6">
        <w:rPr>
          <w:rFonts w:ascii="TH SarabunIT๙" w:hAnsi="TH SarabunIT๙" w:cs="TH SarabunIT๙"/>
          <w:cs/>
        </w:rPr>
        <w:t>ควบคุมภายในที่เหมาะสมไว้แล้ว</w:t>
      </w:r>
    </w:p>
    <w:p w14:paraId="66040E7A" w14:textId="77777777" w:rsidR="00966465" w:rsidRDefault="00966465" w:rsidP="00966465">
      <w:pPr>
        <w:tabs>
          <w:tab w:val="left" w:pos="5245"/>
        </w:tabs>
        <w:rPr>
          <w:rFonts w:ascii="TH SarabunIT๙" w:hAnsi="TH SarabunIT๙" w:cs="TH SarabunIT๙"/>
          <w:sz w:val="30"/>
          <w:szCs w:val="30"/>
        </w:rPr>
      </w:pPr>
    </w:p>
    <w:p w14:paraId="44AC56CE" w14:textId="77777777" w:rsidR="008C2473" w:rsidRPr="00F91BB0" w:rsidRDefault="008C2473" w:rsidP="00966465">
      <w:pPr>
        <w:tabs>
          <w:tab w:val="left" w:pos="5245"/>
        </w:tabs>
        <w:rPr>
          <w:rFonts w:ascii="TH SarabunIT๙" w:hAnsi="TH SarabunIT๙" w:cs="TH SarabunIT๙"/>
          <w:sz w:val="30"/>
          <w:szCs w:val="30"/>
        </w:rPr>
      </w:pPr>
      <w:r w:rsidRPr="00F91BB0">
        <w:rPr>
          <w:rFonts w:ascii="TH SarabunIT๙" w:hAnsi="TH SarabunIT๙" w:cs="TH SarabunIT๙"/>
          <w:sz w:val="30"/>
          <w:szCs w:val="30"/>
          <w:cs/>
        </w:rPr>
        <w:t xml:space="preserve">       </w:t>
      </w:r>
    </w:p>
    <w:p w14:paraId="228AF9AD" w14:textId="77777777" w:rsidR="008C2473" w:rsidRPr="00F91BB0" w:rsidRDefault="008C2473" w:rsidP="008C2473">
      <w:pPr>
        <w:tabs>
          <w:tab w:val="left" w:pos="5245"/>
          <w:tab w:val="center" w:pos="7088"/>
          <w:tab w:val="left" w:pos="9498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ab/>
        <w:t>(ลงชื่อ)..................................................ผู้รายงาน</w:t>
      </w:r>
      <w:r w:rsidRPr="00F91BB0">
        <w:rPr>
          <w:rFonts w:ascii="TH SarabunIT๙" w:hAnsi="TH SarabunIT๙" w:cs="TH SarabunIT๙"/>
          <w:cs/>
        </w:rPr>
        <w:tab/>
      </w:r>
    </w:p>
    <w:p w14:paraId="48991759" w14:textId="12301A90" w:rsidR="008C2473" w:rsidRPr="00F91BB0" w:rsidRDefault="008C2473" w:rsidP="008C2473">
      <w:pPr>
        <w:tabs>
          <w:tab w:val="left" w:pos="5245"/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  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F91BB0">
        <w:rPr>
          <w:rFonts w:ascii="TH SarabunIT๙" w:hAnsi="TH SarabunIT๙" w:cs="TH SarabunIT๙"/>
          <w:cs/>
        </w:rPr>
        <w:t>(</w:t>
      </w:r>
      <w:r w:rsidR="006325CA">
        <w:rPr>
          <w:rFonts w:ascii="TH SarabunIT๙" w:hAnsi="TH SarabunIT๙" w:cs="TH SarabunIT๙" w:hint="cs"/>
          <w:cs/>
        </w:rPr>
        <w:t>นางส่องศรี พรประสาท</w:t>
      </w:r>
      <w:r w:rsidRPr="00F91BB0">
        <w:rPr>
          <w:rFonts w:ascii="TH SarabunIT๙" w:hAnsi="TH SarabunIT๙" w:cs="TH SarabunIT๙"/>
          <w:cs/>
        </w:rPr>
        <w:t>)</w:t>
      </w:r>
    </w:p>
    <w:p w14:paraId="041EBD18" w14:textId="777A157F" w:rsidR="008C2473" w:rsidRPr="00F91BB0" w:rsidRDefault="008C2473" w:rsidP="006325CA">
      <w:pPr>
        <w:tabs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</w:t>
      </w:r>
      <w:r w:rsidRPr="00F91BB0">
        <w:rPr>
          <w:rFonts w:ascii="TH SarabunIT๙" w:hAnsi="TH SarabunIT๙" w:cs="TH SarabunIT๙"/>
          <w:cs/>
        </w:rPr>
        <w:tab/>
        <w:t xml:space="preserve">ตำแหน่ง  </w:t>
      </w:r>
      <w:r w:rsidR="006443D7">
        <w:rPr>
          <w:rFonts w:ascii="TH SarabunIT๙" w:hAnsi="TH SarabunIT๙" w:cs="TH SarabunIT๙" w:hint="cs"/>
          <w:cs/>
        </w:rPr>
        <w:t>ผู้อำนวยการกองการ</w:t>
      </w:r>
      <w:r w:rsidR="004602A2">
        <w:rPr>
          <w:rFonts w:ascii="TH SarabunIT๙" w:hAnsi="TH SarabunIT๙" w:cs="TH SarabunIT๙"/>
          <w:cs/>
        </w:rPr>
        <w:t>ศึกษา</w:t>
      </w:r>
    </w:p>
    <w:p w14:paraId="2A48F3B3" w14:textId="34BCB6A2" w:rsidR="008C2473" w:rsidRDefault="008C2473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tab/>
      </w:r>
      <w:r w:rsidR="00A5375F">
        <w:rPr>
          <w:rFonts w:ascii="TH SarabunIT๙" w:hAnsi="TH SarabunIT๙" w:cs="TH SarabunIT๙" w:hint="cs"/>
          <w:cs/>
        </w:rPr>
        <w:t xml:space="preserve">  </w:t>
      </w:r>
      <w:r w:rsidR="00A5375F">
        <w:rPr>
          <w:rFonts w:ascii="TH SarabunIT๙" w:hAnsi="TH SarabunIT๙" w:cs="TH SarabunIT๙" w:hint="cs"/>
          <w:cs/>
        </w:rPr>
        <w:tab/>
        <w:t xml:space="preserve">     พฤศจิกายน </w:t>
      </w:r>
      <w:r w:rsidR="00DC7500">
        <w:rPr>
          <w:rFonts w:ascii="TH SarabunIT๙" w:hAnsi="TH SarabunIT๙" w:cs="TH SarabunIT๙" w:hint="cs"/>
          <w:cs/>
        </w:rPr>
        <w:t>2566</w:t>
      </w:r>
    </w:p>
    <w:p w14:paraId="4BB9D36C" w14:textId="77777777" w:rsidR="00362E9C" w:rsidRDefault="00362E9C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14:paraId="32F0B552" w14:textId="77777777" w:rsidR="00362E9C" w:rsidRDefault="00362E9C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sectPr w:rsidR="00362E9C" w:rsidSect="008C2473">
      <w:pgSz w:w="11906" w:h="16838" w:code="9"/>
      <w:pgMar w:top="851" w:right="539" w:bottom="568" w:left="1134" w:header="425" w:footer="4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29084" w14:textId="77777777" w:rsidR="00975082" w:rsidRDefault="00975082">
      <w:r>
        <w:separator/>
      </w:r>
    </w:p>
  </w:endnote>
  <w:endnote w:type="continuationSeparator" w:id="0">
    <w:p w14:paraId="7F6E9480" w14:textId="77777777" w:rsidR="00975082" w:rsidRDefault="0097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86AA" w14:textId="77777777" w:rsidR="00F45718" w:rsidRDefault="00F457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8ADB88" w14:textId="77777777" w:rsidR="00F45718" w:rsidRDefault="00F457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3A28C" w14:textId="77777777" w:rsidR="00F45718" w:rsidRDefault="00F4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6EB78" w14:textId="77777777" w:rsidR="00975082" w:rsidRDefault="00975082">
      <w:r>
        <w:separator/>
      </w:r>
    </w:p>
  </w:footnote>
  <w:footnote w:type="continuationSeparator" w:id="0">
    <w:p w14:paraId="3AC47514" w14:textId="77777777" w:rsidR="00975082" w:rsidRDefault="0097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051F" w14:textId="77777777" w:rsidR="00F45718" w:rsidRDefault="00F457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FC423E" w14:textId="77777777" w:rsidR="00F45718" w:rsidRDefault="00F4571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1D84" w14:textId="77777777" w:rsidR="00F45718" w:rsidRDefault="00F4571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B73"/>
    <w:multiLevelType w:val="hybridMultilevel"/>
    <w:tmpl w:val="DAEEA04C"/>
    <w:lvl w:ilvl="0" w:tplc="B0A668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DC94AE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0624F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8D102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8F0C2C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876813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47308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79368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C34E39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267A62E5"/>
    <w:multiLevelType w:val="singleLevel"/>
    <w:tmpl w:val="0409000D"/>
    <w:lvl w:ilvl="0">
      <w:start w:val="1"/>
      <w:numFmt w:val="bullet"/>
      <w:lvlText w:val=""/>
      <w:lvlJc w:val="left"/>
      <w:pPr>
        <w:ind w:left="525" w:hanging="360"/>
      </w:pPr>
      <w:rPr>
        <w:rFonts w:ascii="Wingdings" w:hAnsi="Wingdings" w:hint="default"/>
        <w:cs w:val="0"/>
        <w:lang w:bidi="th-TH"/>
      </w:rPr>
    </w:lvl>
  </w:abstractNum>
  <w:abstractNum w:abstractNumId="3" w15:restartNumberingAfterBreak="0">
    <w:nsid w:val="29B66F1D"/>
    <w:multiLevelType w:val="hybridMultilevel"/>
    <w:tmpl w:val="F88CADCC"/>
    <w:lvl w:ilvl="0" w:tplc="D076E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93A9AA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AD82C5D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DAE10F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F01630D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DD6896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2BFA6D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3DF099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9B76A7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4" w15:restartNumberingAfterBreak="0">
    <w:nsid w:val="40BC388B"/>
    <w:multiLevelType w:val="hybridMultilevel"/>
    <w:tmpl w:val="C7E07452"/>
    <w:lvl w:ilvl="0" w:tplc="A4C8F7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15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16A41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48401B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62B2B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3CB077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57048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606EB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8ADC82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5" w15:restartNumberingAfterBreak="0">
    <w:nsid w:val="44472CA9"/>
    <w:multiLevelType w:val="hybridMultilevel"/>
    <w:tmpl w:val="355EE858"/>
    <w:lvl w:ilvl="0" w:tplc="1CD6AE94">
      <w:start w:val="1"/>
      <w:numFmt w:val="thaiNumbers"/>
      <w:lvlText w:val="%1."/>
      <w:lvlJc w:val="left"/>
      <w:pPr>
        <w:tabs>
          <w:tab w:val="num" w:pos="840"/>
        </w:tabs>
        <w:ind w:left="8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46433470"/>
    <w:multiLevelType w:val="hybridMultilevel"/>
    <w:tmpl w:val="BA666F46"/>
    <w:lvl w:ilvl="0" w:tplc="62BE8D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46AE1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CC0C68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D4344D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C40CB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13727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120241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3C1C6E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0B08B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7" w15:restartNumberingAfterBreak="0">
    <w:nsid w:val="63BD0F8E"/>
    <w:multiLevelType w:val="hybridMultilevel"/>
    <w:tmpl w:val="FB92ACEC"/>
    <w:lvl w:ilvl="0" w:tplc="08B6A0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2B02D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08A62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CC1CD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93E4F8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26CE1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2DB003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D904EE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E9CE39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8" w15:restartNumberingAfterBreak="0">
    <w:nsid w:val="72C243D4"/>
    <w:multiLevelType w:val="hybridMultilevel"/>
    <w:tmpl w:val="CA94200E"/>
    <w:lvl w:ilvl="0" w:tplc="43D83E8E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544C59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9A98417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30AA41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E441CC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E2E46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B861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9481E8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38727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D347C0E"/>
    <w:multiLevelType w:val="hybridMultilevel"/>
    <w:tmpl w:val="12E071BE"/>
    <w:lvl w:ilvl="0" w:tplc="8BFE3748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48F8ACDC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FB8A6466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33324B94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CFC67C8C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8AAEA8CC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4574D0EC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6D5E0BE0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FA5424E8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7E80582D"/>
    <w:multiLevelType w:val="hybridMultilevel"/>
    <w:tmpl w:val="5C1E7736"/>
    <w:lvl w:ilvl="0" w:tplc="09FA03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43874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53684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88EF5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C7A94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E91EA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55E836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798C0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EF1450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 w16cid:durableId="1483958700">
    <w:abstractNumId w:val="7"/>
  </w:num>
  <w:num w:numId="2" w16cid:durableId="649483049">
    <w:abstractNumId w:val="4"/>
  </w:num>
  <w:num w:numId="3" w16cid:durableId="653681290">
    <w:abstractNumId w:val="9"/>
  </w:num>
  <w:num w:numId="4" w16cid:durableId="667290677">
    <w:abstractNumId w:val="0"/>
  </w:num>
  <w:num w:numId="5" w16cid:durableId="53162325">
    <w:abstractNumId w:val="10"/>
  </w:num>
  <w:num w:numId="6" w16cid:durableId="2134054507">
    <w:abstractNumId w:val="6"/>
  </w:num>
  <w:num w:numId="7" w16cid:durableId="490951119">
    <w:abstractNumId w:val="3"/>
  </w:num>
  <w:num w:numId="8" w16cid:durableId="1734503354">
    <w:abstractNumId w:val="8"/>
  </w:num>
  <w:num w:numId="9" w16cid:durableId="1400861876">
    <w:abstractNumId w:val="1"/>
  </w:num>
  <w:num w:numId="10" w16cid:durableId="1219171394">
    <w:abstractNumId w:val="2"/>
  </w:num>
  <w:num w:numId="11" w16cid:durableId="1080103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70"/>
    <w:rsid w:val="00000970"/>
    <w:rsid w:val="0004549B"/>
    <w:rsid w:val="00065104"/>
    <w:rsid w:val="00110292"/>
    <w:rsid w:val="0012100B"/>
    <w:rsid w:val="001938FC"/>
    <w:rsid w:val="001B181E"/>
    <w:rsid w:val="001D1CA0"/>
    <w:rsid w:val="001F518F"/>
    <w:rsid w:val="00241987"/>
    <w:rsid w:val="00261F12"/>
    <w:rsid w:val="002D0727"/>
    <w:rsid w:val="00321E7D"/>
    <w:rsid w:val="00345C2E"/>
    <w:rsid w:val="00362E9C"/>
    <w:rsid w:val="003A5757"/>
    <w:rsid w:val="003E5631"/>
    <w:rsid w:val="003F07ED"/>
    <w:rsid w:val="003F649D"/>
    <w:rsid w:val="00442449"/>
    <w:rsid w:val="00446452"/>
    <w:rsid w:val="004602A2"/>
    <w:rsid w:val="00477A4D"/>
    <w:rsid w:val="004B5415"/>
    <w:rsid w:val="004E79FD"/>
    <w:rsid w:val="004F4338"/>
    <w:rsid w:val="00545E2D"/>
    <w:rsid w:val="005C47F8"/>
    <w:rsid w:val="00604F42"/>
    <w:rsid w:val="00625E34"/>
    <w:rsid w:val="00630EF0"/>
    <w:rsid w:val="006325CA"/>
    <w:rsid w:val="006443D7"/>
    <w:rsid w:val="00651596"/>
    <w:rsid w:val="006E0C2B"/>
    <w:rsid w:val="00716C23"/>
    <w:rsid w:val="00724828"/>
    <w:rsid w:val="00743C8C"/>
    <w:rsid w:val="00746615"/>
    <w:rsid w:val="007736ED"/>
    <w:rsid w:val="007766CB"/>
    <w:rsid w:val="00777A4D"/>
    <w:rsid w:val="00791A89"/>
    <w:rsid w:val="007A465E"/>
    <w:rsid w:val="007C08BB"/>
    <w:rsid w:val="007C46E5"/>
    <w:rsid w:val="007D4199"/>
    <w:rsid w:val="007F0A9C"/>
    <w:rsid w:val="0084783E"/>
    <w:rsid w:val="00853513"/>
    <w:rsid w:val="008A7B73"/>
    <w:rsid w:val="008B4611"/>
    <w:rsid w:val="008C2473"/>
    <w:rsid w:val="008C4672"/>
    <w:rsid w:val="008F025E"/>
    <w:rsid w:val="00904E00"/>
    <w:rsid w:val="00917643"/>
    <w:rsid w:val="00932D74"/>
    <w:rsid w:val="00937DF2"/>
    <w:rsid w:val="009414B7"/>
    <w:rsid w:val="00966465"/>
    <w:rsid w:val="00975082"/>
    <w:rsid w:val="00A409CA"/>
    <w:rsid w:val="00A44AF7"/>
    <w:rsid w:val="00A5375F"/>
    <w:rsid w:val="00AD5377"/>
    <w:rsid w:val="00AE2AAB"/>
    <w:rsid w:val="00AF7B10"/>
    <w:rsid w:val="00BA2544"/>
    <w:rsid w:val="00BA3450"/>
    <w:rsid w:val="00BC5785"/>
    <w:rsid w:val="00BE3037"/>
    <w:rsid w:val="00C64135"/>
    <w:rsid w:val="00C76845"/>
    <w:rsid w:val="00C92C3C"/>
    <w:rsid w:val="00CA3564"/>
    <w:rsid w:val="00CB6E5C"/>
    <w:rsid w:val="00D2539F"/>
    <w:rsid w:val="00D46A6C"/>
    <w:rsid w:val="00D81E93"/>
    <w:rsid w:val="00D910A1"/>
    <w:rsid w:val="00DC7500"/>
    <w:rsid w:val="00E16F9B"/>
    <w:rsid w:val="00E25D4E"/>
    <w:rsid w:val="00ED66BA"/>
    <w:rsid w:val="00EE3BED"/>
    <w:rsid w:val="00F45718"/>
    <w:rsid w:val="00F65BCE"/>
    <w:rsid w:val="00F866D4"/>
    <w:rsid w:val="00F91BB0"/>
    <w:rsid w:val="00FA03F8"/>
    <w:rsid w:val="00FD28CE"/>
    <w:rsid w:val="00FD4638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0231B9"/>
  <w15:chartTrackingRefBased/>
  <w15:docId w15:val="{3C754652-91A0-4186-A91B-56C7DF8C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Times New Roman" w:cs="Cordia New"/>
      <w:b/>
      <w:bCs/>
      <w:sz w:val="28"/>
      <w:szCs w:val="28"/>
    </w:rPr>
  </w:style>
  <w:style w:type="paragraph" w:styleId="BodyText2">
    <w:name w:val="Body Text 2"/>
    <w:basedOn w:val="Normal"/>
    <w:semiHidden/>
    <w:pPr>
      <w:jc w:val="center"/>
    </w:pPr>
  </w:style>
  <w:style w:type="paragraph" w:styleId="BodyText3">
    <w:name w:val="Body Text 3"/>
    <w:basedOn w:val="Normal"/>
    <w:semiHidden/>
    <w:pPr>
      <w:jc w:val="center"/>
    </w:pPr>
    <w:rPr>
      <w:rFonts w:ascii="Times New Roman" w:cs="Cordia New"/>
      <w:b/>
      <w:bCs/>
      <w:sz w:val="28"/>
      <w:szCs w:val="28"/>
    </w:rPr>
  </w:style>
  <w:style w:type="paragraph" w:styleId="BodyTextIndent3">
    <w:name w:val="Body Text Indent 3"/>
    <w:basedOn w:val="Normal"/>
    <w:semiHidden/>
    <w:pPr>
      <w:ind w:firstLine="720"/>
      <w:jc w:val="thaiDistribute"/>
    </w:pPr>
    <w:rPr>
      <w:rFonts w:eastAsia="Cordia New" w:cs="Cordia New"/>
      <w:sz w:val="28"/>
      <w:szCs w:val="28"/>
    </w:rPr>
  </w:style>
  <w:style w:type="paragraph" w:customStyle="1" w:styleId="Default">
    <w:name w:val="Default"/>
    <w:rsid w:val="007C08B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B461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F982A-1E05-4ED7-92C3-7DF511F3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กรมสารขัณฑ์</vt:lpstr>
      <vt:lpstr>กรมสารขัณฑ์</vt:lpstr>
    </vt:vector>
  </TitlesOfParts>
  <Company>oag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subject/>
  <dc:creator>train100</dc:creator>
  <cp:keywords/>
  <dc:description/>
  <cp:lastModifiedBy>พฤฒิพงษ์ แย้มเกสร</cp:lastModifiedBy>
  <cp:revision>2</cp:revision>
  <cp:lastPrinted>2004-02-16T08:40:00Z</cp:lastPrinted>
  <dcterms:created xsi:type="dcterms:W3CDTF">2023-10-19T03:35:00Z</dcterms:created>
  <dcterms:modified xsi:type="dcterms:W3CDTF">2023-10-19T03:35:00Z</dcterms:modified>
</cp:coreProperties>
</file>